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2F4DC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-18pt;margin-top:270pt;width:540pt;height:5in;z-index:251659264;mso-wrap-edited:f;mso-position-horizontal:absolute;mso-position-vertical:absolute" wrapcoords="-60 0 -60 21375 21600 21375 21600 0 -60 0" stroked="f">
            <v:textbox style="mso-next-textbox:#_x0000_s1027">
              <w:txbxContent>
                <w:p w:rsidR="004874C9" w:rsidRP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2"/>
                    </w:rPr>
                  </w:pPr>
                  <w:r w:rsidRPr="004874C9">
                    <w:rPr>
                      <w:rFonts w:ascii="Marker Felt" w:hAnsi="Marker Felt"/>
                      <w:i w:val="0"/>
                    </w:rPr>
                    <w:t>Name</w:t>
                  </w:r>
                  <w:proofErr w:type="gramStart"/>
                  <w:r w:rsidRPr="004874C9">
                    <w:rPr>
                      <w:rFonts w:ascii="Marker Felt" w:hAnsi="Marker Felt"/>
                      <w:i w:val="0"/>
                    </w:rPr>
                    <w:t>:_</w:t>
                  </w:r>
                  <w:proofErr w:type="gramEnd"/>
                  <w:r w:rsidRPr="004874C9">
                    <w:rPr>
                      <w:rFonts w:ascii="Marker Felt" w:hAnsi="Marker Felt"/>
                      <w:i w:val="0"/>
                    </w:rPr>
                    <w:t>_________________________________________________________</w:t>
                  </w:r>
                  <w:r w:rsidRPr="004874C9">
                    <w:rPr>
                      <w:rFonts w:ascii="Marker Felt" w:hAnsi="Marker Felt"/>
                      <w:i w:val="0"/>
                    </w:rPr>
                    <w:tab/>
                    <w:t>Date:__________________</w:t>
                  </w:r>
                </w:p>
                <w:p w:rsidR="004874C9" w:rsidRP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2"/>
                    </w:rPr>
                  </w:pPr>
                </w:p>
                <w:p w:rsid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2"/>
                    </w:rPr>
                  </w:pPr>
                </w:p>
                <w:p w:rsid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2"/>
                    </w:rPr>
                  </w:pPr>
                </w:p>
                <w:p w:rsid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8"/>
                    </w:rPr>
                  </w:pPr>
                  <w:r w:rsidRPr="004874C9">
                    <w:rPr>
                      <w:rFonts w:ascii="Marker Felt" w:hAnsi="Marker Felt"/>
                      <w:i w:val="0"/>
                      <w:sz w:val="28"/>
                    </w:rPr>
                    <w:t>How many kids jumped more than 5 feet into the water?</w:t>
                  </w:r>
                </w:p>
                <w:p w:rsid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8"/>
                    </w:rPr>
                  </w:pPr>
                </w:p>
                <w:p w:rsidR="004874C9" w:rsidRPr="00C22A3B" w:rsidRDefault="004874C9" w:rsidP="00523BBC">
                  <w:pPr>
                    <w:pStyle w:val="BodyText"/>
                    <w:jc w:val="center"/>
                    <w:rPr>
                      <w:rFonts w:ascii="Marker Felt" w:hAnsi="Marker Felt"/>
                      <w:i w:val="0"/>
                      <w:sz w:val="22"/>
                    </w:rPr>
                  </w:pPr>
                  <w:r>
                    <w:rPr>
                      <w:rFonts w:ascii="Marker Felt" w:hAnsi="Marker Felt"/>
                      <w:i w:val="0"/>
                      <w:noProof/>
                      <w:sz w:val="22"/>
                    </w:rPr>
                    <w:drawing>
                      <wp:inline distT="0" distB="0" distL="0" distR="0">
                        <wp:extent cx="3200400" cy="2630466"/>
                        <wp:effectExtent l="25400" t="0" r="0" b="0"/>
                        <wp:docPr id="7" name="Picture 7" descr="Screen shot 2012-07-25 at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creen shot 2012-07-25 at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0400" cy="26304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18pt;margin-top:-18pt;width:540pt;height:4in;z-index:251658240;mso-wrap-edited:f;mso-position-horizontal:absolute;mso-position-vertical:absolute" wrapcoords="-56 0 -56 21377 21600 21377 21600 0 -56 0" stroked="f">
            <v:textbox style="mso-next-textbox:#_x0000_s1026">
              <w:txbxContent>
                <w:p w:rsidR="004874C9" w:rsidRDefault="004874C9" w:rsidP="004874C9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Name</w:t>
                  </w:r>
                  <w:proofErr w:type="gramStart"/>
                  <w:r>
                    <w:rPr>
                      <w:rFonts w:ascii="Marker Felt" w:hAnsi="Marker Felt"/>
                    </w:rPr>
                    <w:t>:_</w:t>
                  </w:r>
                  <w:proofErr w:type="gramEnd"/>
                  <w:r>
                    <w:rPr>
                      <w:rFonts w:ascii="Marker Felt" w:hAnsi="Marker Felt"/>
                    </w:rPr>
                    <w:t>_________________________________________________________</w:t>
                  </w:r>
                  <w:r>
                    <w:rPr>
                      <w:rFonts w:ascii="Marker Felt" w:hAnsi="Marker Felt"/>
                    </w:rPr>
                    <w:tab/>
                    <w:t>Date:__________________</w:t>
                  </w:r>
                </w:p>
                <w:p w:rsidR="004874C9" w:rsidRDefault="004874C9" w:rsidP="00523BBC">
                  <w:pPr>
                    <w:jc w:val="center"/>
                    <w:rPr>
                      <w:rFonts w:ascii="Marker Felt" w:hAnsi="Marker Felt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  <w:r w:rsidRPr="004874C9">
                    <w:rPr>
                      <w:rFonts w:ascii="Marker Felt" w:hAnsi="Marker Felt"/>
                      <w:sz w:val="28"/>
                    </w:rPr>
                    <w:t>Use the information below to fill in the line plot.</w:t>
                  </w: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4874C9">
                  <w:pPr>
                    <w:ind w:left="720" w:firstLine="720"/>
                    <w:rPr>
                      <w:rFonts w:ascii="Marker Felt" w:hAnsi="Marker Felt"/>
                      <w:sz w:val="28"/>
                    </w:rPr>
                  </w:pPr>
                  <w:r w:rsidRPr="004874C9">
                    <w:rPr>
                      <w:rFonts w:ascii="Marker Felt" w:hAnsi="Marker Felt"/>
                      <w:sz w:val="28"/>
                    </w:rPr>
                    <w:t>3 boys:  10 feet</w:t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  <w:t xml:space="preserve">3 girls:  10 feet </w:t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  <w:t xml:space="preserve">  </w:t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  <w:t>2 boys:  5 feet</w:t>
                  </w:r>
                </w:p>
                <w:p w:rsidR="004874C9" w:rsidRPr="004874C9" w:rsidRDefault="004874C9" w:rsidP="004874C9">
                  <w:pPr>
                    <w:ind w:left="720" w:firstLine="720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4874C9">
                  <w:pPr>
                    <w:ind w:left="720" w:firstLine="720"/>
                    <w:rPr>
                      <w:rFonts w:ascii="Marker Felt" w:hAnsi="Marker Felt"/>
                      <w:sz w:val="28"/>
                    </w:rPr>
                  </w:pPr>
                  <w:r w:rsidRPr="004874C9">
                    <w:rPr>
                      <w:rFonts w:ascii="Marker Felt" w:hAnsi="Marker Felt"/>
                      <w:sz w:val="28"/>
                    </w:rPr>
                    <w:t>2 boys:  15 feet</w:t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  <w:t>1 girl</w:t>
                  </w:r>
                  <w:proofErr w:type="gramStart"/>
                  <w:r w:rsidRPr="004874C9">
                    <w:rPr>
                      <w:rFonts w:ascii="Marker Felt" w:hAnsi="Marker Felt"/>
                      <w:sz w:val="28"/>
                    </w:rPr>
                    <w:t>:      5</w:t>
                  </w:r>
                  <w:proofErr w:type="gramEnd"/>
                  <w:r w:rsidRPr="004874C9">
                    <w:rPr>
                      <w:rFonts w:ascii="Marker Felt" w:hAnsi="Marker Felt"/>
                      <w:sz w:val="28"/>
                    </w:rPr>
                    <w:t xml:space="preserve"> feet</w:t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</w:r>
                  <w:r w:rsidRPr="004874C9">
                    <w:rPr>
                      <w:rFonts w:ascii="Marker Felt" w:hAnsi="Marker Felt"/>
                      <w:sz w:val="28"/>
                    </w:rPr>
                    <w:tab/>
                    <w:t>4 girls: 15 feet</w:t>
                  </w: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  <w:r w:rsidRPr="004874C9">
                    <w:rPr>
                      <w:rFonts w:ascii="Marker Felt" w:hAnsi="Marker Felt"/>
                      <w:sz w:val="28"/>
                    </w:rPr>
                    <w:t>How Far Kids Jumped in the Standing Long Jump at P.E.</w:t>
                  </w: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Marker Felt" w:hAnsi="Marker Felt"/>
                      <w:sz w:val="28"/>
                    </w:rPr>
                  </w:pPr>
                </w:p>
                <w:p w:rsidR="004874C9" w:rsidRPr="004874C9" w:rsidRDefault="004874C9" w:rsidP="00523BBC">
                  <w:pPr>
                    <w:jc w:val="center"/>
                    <w:rPr>
                      <w:rFonts w:ascii="American Typewriter" w:hAnsi="American Typewriter"/>
                      <w:sz w:val="28"/>
                    </w:rPr>
                  </w:pPr>
                  <w:r w:rsidRPr="004874C9">
                    <w:rPr>
                      <w:rFonts w:ascii="American Typewriter" w:hAnsi="American Typewriter"/>
                      <w:sz w:val="28"/>
                    </w:rPr>
                    <w:t>___________________________________________</w:t>
                  </w: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2533FE" w:rsidRPr="008539A7" w:rsidRDefault="002533FE" w:rsidP="002533FE">
            <w:r w:rsidRPr="008539A7">
              <w:rPr>
                <w:rFonts w:cs="Arial"/>
                <w:szCs w:val="26"/>
              </w:rPr>
      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      </w:r>
          </w:p>
          <w:p w:rsidR="002533FE" w:rsidRPr="008539A7" w:rsidRDefault="002533FE" w:rsidP="002533FE"/>
          <w:p w:rsidR="002533FE" w:rsidRDefault="002533FE" w:rsidP="002533FE">
            <w:r w:rsidRPr="008539A7">
              <w:t xml:space="preserve">Students </w:t>
            </w:r>
            <w:r>
              <w:t>who demonstrate complete mastery create a line plot correctly and use one x for each measurement on the line plot.  For the second task, students should be able to answer the question correctly.</w:t>
            </w:r>
          </w:p>
          <w:p w:rsidR="002533FE" w:rsidRDefault="002533FE" w:rsidP="002533FE"/>
          <w:p w:rsidR="008975F7" w:rsidRDefault="002533FE">
            <w:r>
              <w:t>Students who demonstrate partial accomplishment create the line plot incorrectly (i.e. the distances jumped are not written i</w:t>
            </w:r>
            <w:r w:rsidR="007F70CC">
              <w:t>n numerical order under the axis</w:t>
            </w:r>
            <w:r>
              <w:t xml:space="preserve"> or students draw 5 </w:t>
            </w:r>
            <w:proofErr w:type="spellStart"/>
            <w:r>
              <w:t>x’s</w:t>
            </w:r>
            <w:proofErr w:type="spellEnd"/>
            <w:r>
              <w:t xml:space="preserve"> for a five foot jump).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33FE"/>
    <w:rsid w:val="002D2F00"/>
    <w:rsid w:val="002F4DC4"/>
    <w:rsid w:val="004238F8"/>
    <w:rsid w:val="004874C9"/>
    <w:rsid w:val="005473E7"/>
    <w:rsid w:val="0056156A"/>
    <w:rsid w:val="006A589B"/>
    <w:rsid w:val="006C6ED4"/>
    <w:rsid w:val="007F70CC"/>
    <w:rsid w:val="0082068F"/>
    <w:rsid w:val="008975F7"/>
    <w:rsid w:val="008F4653"/>
    <w:rsid w:val="009A06FC"/>
    <w:rsid w:val="009A2F2C"/>
    <w:rsid w:val="009C5AD3"/>
    <w:rsid w:val="009D68C0"/>
    <w:rsid w:val="00B53025"/>
    <w:rsid w:val="00B7678A"/>
    <w:rsid w:val="00CD1D1D"/>
    <w:rsid w:val="00F660F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odyText">
    <w:name w:val="Body Text"/>
    <w:basedOn w:val="Normal"/>
    <w:link w:val="BodyTextChar"/>
    <w:rsid w:val="004874C9"/>
    <w:rPr>
      <w:rFonts w:ascii="Times New Roman" w:eastAsia="Times New Roman" w:hAnsi="Times New Roman" w:cs="Times New Roman"/>
      <w:i/>
      <w:iCs/>
    </w:rPr>
  </w:style>
  <w:style w:type="character" w:customStyle="1" w:styleId="BodyTextChar">
    <w:name w:val="Body Text Char"/>
    <w:basedOn w:val="DefaultParagraphFont"/>
    <w:link w:val="BodyText"/>
    <w:rsid w:val="004874C9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1532</Characters>
  <Application>Microsoft Macintosh Word</Application>
  <DocSecurity>0</DocSecurity>
  <Lines>12</Lines>
  <Paragraphs>3</Paragraphs>
  <ScaleCrop>false</ScaleCrop>
  <Company>HCPSS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2014-02-05T12:50:00Z</dcterms:created>
  <dcterms:modified xsi:type="dcterms:W3CDTF">2014-02-05T12:51:00Z</dcterms:modified>
</cp:coreProperties>
</file>